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A" w:rsidRDefault="002239DA" w:rsidP="002239DA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 области утверждены результаты основного    периода     ГИА-9</w:t>
      </w:r>
    </w:p>
    <w:p w:rsidR="002239DA" w:rsidRDefault="002239DA" w:rsidP="002239DA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биологии, обществознанию, химии и информатике  (ОГЭ</w:t>
      </w:r>
      <w:proofErr w:type="gramStart"/>
      <w:r>
        <w:rPr>
          <w:rFonts w:ascii="PT Astra Serif" w:hAnsi="PT Astra Serif"/>
          <w:b/>
          <w:sz w:val="36"/>
          <w:szCs w:val="36"/>
          <w:u w:val="single"/>
        </w:rPr>
        <w:t xml:space="preserve"> )</w:t>
      </w:r>
      <w:proofErr w:type="gramEnd"/>
      <w:r>
        <w:rPr>
          <w:rFonts w:ascii="PT Astra Serif" w:hAnsi="PT Astra Serif"/>
          <w:b/>
          <w:sz w:val="36"/>
          <w:szCs w:val="36"/>
          <w:u w:val="single"/>
        </w:rPr>
        <w:t xml:space="preserve">  от 26.05.2025 </w:t>
      </w:r>
    </w:p>
    <w:p w:rsidR="002239DA" w:rsidRDefault="002239DA" w:rsidP="002239D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239DA" w:rsidRDefault="002239DA" w:rsidP="002239DA">
      <w:pPr>
        <w:spacing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день объявления результатов ГИА-9</w:t>
      </w:r>
    </w:p>
    <w:p w:rsidR="002239DA" w:rsidRDefault="002239DA" w:rsidP="002239DA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биологии, обществознанию, химии и информатике  </w:t>
      </w:r>
    </w:p>
    <w:p w:rsidR="002239DA" w:rsidRDefault="002239DA" w:rsidP="002239DA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2239DA" w:rsidRDefault="002239DA" w:rsidP="002239DA">
      <w:pPr>
        <w:tabs>
          <w:tab w:val="left" w:pos="3332"/>
          <w:tab w:val="center" w:pos="467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4 июня      2025 г</w:t>
      </w:r>
      <w:r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>Апелляции  о несогласии с выставленными баллами</w:t>
      </w:r>
    </w:p>
    <w:p w:rsidR="002239DA" w:rsidRDefault="002239DA" w:rsidP="002239DA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биологии, обществознанию, химии и информатике  </w:t>
      </w:r>
    </w:p>
    <w:p w:rsidR="002239DA" w:rsidRDefault="002239DA" w:rsidP="002239DA">
      <w:pPr>
        <w:pStyle w:val="a4"/>
        <w:spacing w:before="0" w:after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принимаются</w:t>
      </w:r>
    </w:p>
    <w:p w:rsidR="002239DA" w:rsidRDefault="002239DA" w:rsidP="002239DA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</w:rPr>
        <w:t>5 и 6 июня    2025 г.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(до 16-00)   </w:t>
      </w:r>
    </w:p>
    <w:p w:rsidR="002239DA" w:rsidRDefault="002239DA" w:rsidP="002239DA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u w:val="single"/>
        </w:rPr>
        <w:t>только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4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2239DA" w:rsidRDefault="002239DA" w:rsidP="002239D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5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2239DA" w:rsidRDefault="002239DA" w:rsidP="002239D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комиссии </w:t>
      </w: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bCs w:val="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по </w:t>
      </w:r>
      <w:r>
        <w:rPr>
          <w:rFonts w:ascii="PT Astra Serif" w:hAnsi="PT Astra Serif"/>
          <w:b/>
          <w:sz w:val="36"/>
          <w:szCs w:val="36"/>
          <w:u w:val="single"/>
        </w:rPr>
        <w:t xml:space="preserve">биологии, обществознанию, химии и информатике  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>состоится</w:t>
      </w: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10 июня</w:t>
      </w: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</w:p>
    <w:p w:rsidR="002239DA" w:rsidRDefault="002239DA" w:rsidP="002239DA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</w:pPr>
    </w:p>
    <w:p w:rsidR="002239DA" w:rsidRDefault="002239DA" w:rsidP="002239DA">
      <w:pPr>
        <w:pStyle w:val="a4"/>
        <w:spacing w:before="0" w:after="0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>
        <w:rPr>
          <w:rFonts w:ascii="PT Astra Serif" w:hAnsi="PT Astra Serif"/>
          <w:sz w:val="28"/>
          <w:szCs w:val="28"/>
        </w:rPr>
        <w:t>удаленные пункты рассмотрения апелляций на территории муниципальных образований Ульяновской области 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2239DA" w:rsidRDefault="002239DA" w:rsidP="002239DA">
      <w:pPr>
        <w:spacing w:after="0"/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Члены апелляционной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2239DA" w:rsidRDefault="002239DA" w:rsidP="002239DA">
      <w:bookmarkStart w:id="0" w:name="_GoBack"/>
      <w:bookmarkEnd w:id="0"/>
    </w:p>
    <w:sectPr w:rsidR="002239DA" w:rsidSect="0083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B5"/>
    <w:rsid w:val="00154DBD"/>
    <w:rsid w:val="002239DA"/>
    <w:rsid w:val="002D2782"/>
    <w:rsid w:val="00435CB5"/>
    <w:rsid w:val="00835F53"/>
    <w:rsid w:val="009B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9DA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239D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9DA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239D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ирина</cp:lastModifiedBy>
  <cp:revision>5</cp:revision>
  <cp:lastPrinted>2025-06-02T05:49:00Z</cp:lastPrinted>
  <dcterms:created xsi:type="dcterms:W3CDTF">2025-06-02T05:46:00Z</dcterms:created>
  <dcterms:modified xsi:type="dcterms:W3CDTF">2025-06-03T18:08:00Z</dcterms:modified>
</cp:coreProperties>
</file>